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bookmarkStart w:id="0" w:name="Par1"/>
      <w:bookmarkEnd w:id="0"/>
      <w:r w:rsidRPr="00207EE3">
        <w:rPr>
          <w:b/>
          <w:bCs/>
          <w:color w:val="auto"/>
        </w:rPr>
        <w:t>СОБРАНИЕ ДЕПУТАТОВ ГОРОДСКОГО ОКРУГА "ГОРОД ЙОШКАР-ОЛА"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b/>
          <w:bCs/>
          <w:color w:val="auto"/>
        </w:rPr>
        <w:t>РЕШЕНИЕ XIII СЕССИИ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b/>
          <w:bCs/>
          <w:color w:val="auto"/>
        </w:rPr>
        <w:t>от 20 апреля 2006 г. N 244-IV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b/>
          <w:bCs/>
          <w:color w:val="auto"/>
        </w:rPr>
        <w:t xml:space="preserve">О </w:t>
      </w:r>
      <w:proofErr w:type="gramStart"/>
      <w:r w:rsidRPr="00207EE3">
        <w:rPr>
          <w:b/>
          <w:bCs/>
          <w:color w:val="auto"/>
        </w:rPr>
        <w:t>ПОЛОЖЕНИИ</w:t>
      </w:r>
      <w:proofErr w:type="gramEnd"/>
      <w:r w:rsidRPr="00207EE3">
        <w:rPr>
          <w:b/>
          <w:bCs/>
          <w:color w:val="auto"/>
        </w:rPr>
        <w:t xml:space="preserve"> О ПОРЯДКЕ УПРАВЛЕНИЯ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b/>
          <w:bCs/>
          <w:color w:val="auto"/>
        </w:rPr>
        <w:t>МУНИЦИПАЛЬНЫМИ УНИТАРНЫМИ ПРЕДПРИЯТИЯМИ</w:t>
      </w:r>
    </w:p>
    <w:p w:rsidR="00207EE3" w:rsidRPr="00207EE3" w:rsidRDefault="00207EE3" w:rsidP="00207EE3">
      <w:pPr>
        <w:widowControl w:val="0"/>
        <w:autoSpaceDE w:val="0"/>
        <w:autoSpaceDN w:val="0"/>
        <w:adjustRightInd w:val="0"/>
        <w:ind w:firstLine="0"/>
        <w:rPr>
          <w:b/>
          <w:bCs/>
          <w:color w:val="auto"/>
        </w:rPr>
      </w:pPr>
      <w:r w:rsidRPr="00207EE3">
        <w:rPr>
          <w:b/>
          <w:bCs/>
          <w:color w:val="auto"/>
        </w:rPr>
        <w:t>МУНИЦИПАЛЬНОГО ОБРАЗОВАНИЯ "ГОРОД ЙОШКАР-ОЛА"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color w:val="auto"/>
          <w:sz w:val="24"/>
          <w:szCs w:val="24"/>
        </w:rPr>
        <w:t xml:space="preserve">(в ред. </w:t>
      </w:r>
      <w:hyperlink r:id="rId4" w:history="1">
        <w:r w:rsidRPr="00207EE3">
          <w:rPr>
            <w:color w:val="auto"/>
            <w:sz w:val="24"/>
            <w:szCs w:val="24"/>
          </w:rPr>
          <w:t>решения</w:t>
        </w:r>
      </w:hyperlink>
      <w:r w:rsidRPr="00207EE3">
        <w:rPr>
          <w:color w:val="auto"/>
          <w:sz w:val="24"/>
          <w:szCs w:val="24"/>
        </w:rPr>
        <w:t xml:space="preserve"> Собрания депутатов городского округа "Город Йошкар-Ола" от 23.04.2014 N 759-V)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В соответствии с Федеральным </w:t>
      </w:r>
      <w:hyperlink r:id="rId5" w:history="1">
        <w:r w:rsidRPr="00207EE3">
          <w:rPr>
            <w:color w:val="auto"/>
          </w:rPr>
          <w:t>законом</w:t>
        </w:r>
      </w:hyperlink>
      <w:r w:rsidRPr="00207EE3">
        <w:rPr>
          <w:color w:val="auto"/>
        </w:rPr>
        <w:t xml:space="preserve"> от 14.11.2002 N 161-ФЗ "О государственных и муниципальных унитарных предприятиях", </w:t>
      </w:r>
      <w:hyperlink r:id="rId6" w:history="1">
        <w:r w:rsidRPr="00207EE3">
          <w:rPr>
            <w:color w:val="auto"/>
          </w:rPr>
          <w:t>Уставом</w:t>
        </w:r>
      </w:hyperlink>
      <w:r w:rsidRPr="00207EE3">
        <w:rPr>
          <w:color w:val="auto"/>
        </w:rPr>
        <w:t xml:space="preserve"> муниципального образования "Город Йошкар-Ола" Собрание депутатов городского округа "Город Йошкар-Ола" решило: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1. Утвердить прилагаемое </w:t>
      </w:r>
      <w:hyperlink w:anchor="Par31" w:history="1">
        <w:r w:rsidRPr="00207EE3">
          <w:rPr>
            <w:color w:val="auto"/>
          </w:rPr>
          <w:t>Положение</w:t>
        </w:r>
      </w:hyperlink>
      <w:r w:rsidRPr="00207EE3">
        <w:rPr>
          <w:color w:val="auto"/>
        </w:rPr>
        <w:t xml:space="preserve"> о порядке управления муниципальными унитарными предприятиями муниципального образования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2. Настоящее решение опубликовать в газете "Йошкар-Ола".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3. </w:t>
      </w:r>
      <w:proofErr w:type="gramStart"/>
      <w:r w:rsidRPr="00207EE3">
        <w:rPr>
          <w:color w:val="auto"/>
        </w:rPr>
        <w:t>Контроль за</w:t>
      </w:r>
      <w:proofErr w:type="gramEnd"/>
      <w:r w:rsidRPr="00207EE3">
        <w:rPr>
          <w:color w:val="auto"/>
        </w:rPr>
        <w:t xml:space="preserve"> исполнением настоящего решения возложить на постоянную комиссию по экономическому развитию (Яшин А.В.) и постоянную комиссию по законности (Куклин Д.Н.).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Глава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городского округа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"Город Йошкар-Ола"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Л.ОЖИГАНОВ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  <w:bookmarkStart w:id="1" w:name="Par24"/>
      <w:bookmarkEnd w:id="1"/>
      <w:r w:rsidRPr="00207EE3">
        <w:rPr>
          <w:color w:val="auto"/>
        </w:rPr>
        <w:lastRenderedPageBreak/>
        <w:t>Утверждено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решением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Собрания депутатов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городского округа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"Город Йошкар-Ола"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07EE3">
        <w:rPr>
          <w:color w:val="auto"/>
        </w:rPr>
        <w:t>от 20 апреля 2006 г. N 244-IV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2" w:name="Par31"/>
      <w:bookmarkEnd w:id="2"/>
      <w:r w:rsidRPr="00207EE3">
        <w:rPr>
          <w:b/>
          <w:bCs/>
          <w:color w:val="auto"/>
        </w:rPr>
        <w:t>ПОЛОЖЕНИЕ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b/>
          <w:bCs/>
          <w:color w:val="auto"/>
        </w:rPr>
        <w:t>О ПОРЯДКЕ УПРАВЛЕНИЯ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b/>
          <w:bCs/>
          <w:color w:val="auto"/>
        </w:rPr>
        <w:t>МУНИЦИПАЛЬНЫМИ УНИТАРНЫМИ ПРЕДПРИЯТИЯМИ</w:t>
      </w: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07EE3">
        <w:rPr>
          <w:b/>
          <w:bCs/>
          <w:color w:val="auto"/>
        </w:rPr>
        <w:t>МУНИЦИПАЛЬНОГО ОБРАЗОВАНИЯ "ГОРОД ЙОШКАР-ОЛА"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3" w:name="Par36"/>
      <w:bookmarkEnd w:id="3"/>
      <w:r w:rsidRPr="00207EE3">
        <w:rPr>
          <w:color w:val="auto"/>
        </w:rPr>
        <w:t>1. Общие положения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1.1. Настоящее положение разработано в соответствии с Гражданским </w:t>
      </w:r>
      <w:hyperlink r:id="rId7" w:history="1">
        <w:r w:rsidRPr="00207EE3">
          <w:rPr>
            <w:color w:val="auto"/>
          </w:rPr>
          <w:t>кодексом</w:t>
        </w:r>
      </w:hyperlink>
      <w:r w:rsidRPr="00207EE3">
        <w:rPr>
          <w:color w:val="auto"/>
        </w:rPr>
        <w:t xml:space="preserve"> Российской Федерации, Федеральным </w:t>
      </w:r>
      <w:hyperlink r:id="rId8" w:history="1">
        <w:r w:rsidRPr="00207EE3">
          <w:rPr>
            <w:color w:val="auto"/>
          </w:rPr>
          <w:t>законом</w:t>
        </w:r>
      </w:hyperlink>
      <w:r w:rsidRPr="00207EE3">
        <w:rPr>
          <w:color w:val="auto"/>
        </w:rPr>
        <w:t xml:space="preserve"> "О государственных и муниципальных унитарных предприятиях", </w:t>
      </w:r>
      <w:hyperlink r:id="rId9" w:history="1">
        <w:r w:rsidRPr="00207EE3">
          <w:rPr>
            <w:color w:val="auto"/>
          </w:rPr>
          <w:t>Уставом</w:t>
        </w:r>
      </w:hyperlink>
      <w:r w:rsidRPr="00207EE3">
        <w:rPr>
          <w:color w:val="auto"/>
        </w:rPr>
        <w:t xml:space="preserve"> муниципального образования "Город Йошкар-Ола" и иными нормативными правовыми актами.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1.2. Муниципальное унитарное предприятие муниципального образования "Город Йошкар-Ола" (далее также - "Унитарное предприятие" или "Предприятие") - коммерческая организация, не наделенная правом собственности на имущество, закрепленное за ней собственником.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1.3. На территории муниципального образования "Город Йошкар-Ола" могут создаваться и действовать следующие виды Унитарных предприятий: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унитарные предприятия, основанные на праве хозяйственного ведения - муниципальное предприятие;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унитарные предприятия, основанные на праве оперативного управления - муниципальное казенное предприятие (далее также - "казенное предприятие").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Унитарное предприятие может быть создано в случаях, установленных Федеральным </w:t>
      </w:r>
      <w:hyperlink r:id="rId10" w:history="1">
        <w:r w:rsidRPr="00207EE3">
          <w:rPr>
            <w:color w:val="auto"/>
          </w:rPr>
          <w:t>законом</w:t>
        </w:r>
      </w:hyperlink>
      <w:r w:rsidRPr="00207EE3">
        <w:rPr>
          <w:color w:val="auto"/>
        </w:rPr>
        <w:t xml:space="preserve"> "О государственных и муниципальных унитарных предприятиях".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1.4. Учредителем Унитарного предприятия выступает муниципальное образование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1.5.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1.6. Унитарное предприятие может иметь гражданские права, соответствующие предмету и целям его деятельности, предусмотренным в уставе этого Предприятия, и нести связанные с этой деятельностью </w:t>
      </w:r>
      <w:r w:rsidRPr="00207EE3">
        <w:rPr>
          <w:color w:val="auto"/>
        </w:rPr>
        <w:lastRenderedPageBreak/>
        <w:t>обязанности.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1.7. Унитарное предприятие должно иметь полное фирменное наименование и вправе иметь сокращенное фирменное наименование на русском языке. Унитарное предприятие вправе иметь также полное и (или) сокращенное фирменное наименование на языках народов Российской Федерации и (или) иностранном языке.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Полное фирменное наименование муниципального предприятия на русском языке должно содержать слова "муниципальное предприятие" и указание на собственника его имущества - муниципальное образование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Полное фирменное наименование казенного предприятия на русском языке должно содержать слова "муниципальное казенное предприятие" и указание на собственника его имущества - муниципальное образование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Унитарное предприятие должно иметь почтовый адрес, по которому с ним осуществляется связь, и обязано уведомлять об изменении своего почтового адреса орган, осуществляющий государственную регистрацию юридических лиц.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Место нахождения Унитарного предприятия определяется местом его государственной регистрации.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1.8. Унитарное предприятие несет ответственность по своим обязательствам всем принадлежащим ему имуществом.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Унитарное предприятие не несет ответственность по обязательствам собственника его имущества - муниципального образования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Муниципальное образование "Город Йошкар-Ола" не несет ответственности по обязательствам муниципального предприятия, за исключением случаев, если несостоятельность (</w:t>
      </w:r>
      <w:proofErr w:type="gramStart"/>
      <w:r w:rsidRPr="00207EE3">
        <w:rPr>
          <w:color w:val="auto"/>
        </w:rPr>
        <w:t xml:space="preserve">банкротство) </w:t>
      </w:r>
      <w:proofErr w:type="gramEnd"/>
      <w:r w:rsidRPr="00207EE3">
        <w:rPr>
          <w:color w:val="auto"/>
        </w:rPr>
        <w:t>предприятия вызвана собственником его имущества. В таких случаях на муниципальное образование "Город Йошкар-Ола" при недостаточности имущества муниципального предприятия может быть возложена субсидиарная ответственность по его обязательствам.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Муниципальное образование "Город Йошкар-Ола" несет субсидиарную ответственность по обязательствам муниципальных казенных предприятий при недостаточности их имущества.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4" w:name="Par57"/>
      <w:bookmarkEnd w:id="4"/>
      <w:r w:rsidRPr="00207EE3">
        <w:rPr>
          <w:color w:val="auto"/>
        </w:rPr>
        <w:t>2. Порядок создания Унитарного предприятия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2.1. Унитарное предприятие создается на основании решения собственника имущества предприятия - муниципального образования "Город Йошкар-Ола" в лице администрации городского округа "Город Йошкар-Ола" (постановлением администрации городского округа "Город Йошкар-Ола").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Решение о создании Унитарного предприятия должно определять цели </w:t>
      </w:r>
      <w:r w:rsidRPr="00207EE3">
        <w:rPr>
          <w:color w:val="auto"/>
        </w:rPr>
        <w:lastRenderedPageBreak/>
        <w:t>и предмет деятельности Унитарного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2.2. Учредительным документом Унитарного предприятия является его устав. Устав Унитарного предприятия утверждается администрацией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2.3. Устав Унитарного предприятия должен содержать: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полное и сокращенное фирменные наименования Унитарного предприятия;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указание на место нахождения Унитарного предприятия;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цели, предмет, виды деятельности Унитарного предприятия;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наименование органа Унитарного предприятия;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- иные сведения, предусмотренные Федеральным </w:t>
      </w:r>
      <w:hyperlink r:id="rId11" w:history="1">
        <w:r w:rsidRPr="00207EE3">
          <w:rPr>
            <w:color w:val="auto"/>
          </w:rPr>
          <w:t>законом</w:t>
        </w:r>
      </w:hyperlink>
      <w:r w:rsidRPr="00207EE3">
        <w:rPr>
          <w:color w:val="auto"/>
        </w:rPr>
        <w:t xml:space="preserve"> "О государственных и муниципальных унитарных предприятиях".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Устав муниципального предприятия кроме вышеперечисленных сведений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Устав казенного предприятия кроме вышеперечисленных сведений должен содержать сведения о порядке распределения и использования доходов казенного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Устав Унитарного предприятия может также содержать иные, не противоречащие федеральным законам положения.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2.4. Изменения в устав Унитарного предприятия вносятся по решению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Изменения, внесенные в устав Унитарного предприятия, подлежат государственной регистрации в порядке, установленном федеральным законом.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2.5. Унитарное предприятие по согласованию с собственником его имущества - муниципальным образованием "Город Йошкар-Ола" в лице администрации городского округа "Город Йошкар-Ола" может создавать филиалы и открывать представительства.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положений. Филиал и представительство наделяются </w:t>
      </w:r>
      <w:proofErr w:type="gramStart"/>
      <w:r w:rsidRPr="00207EE3">
        <w:rPr>
          <w:color w:val="auto"/>
        </w:rPr>
        <w:t>имуществом</w:t>
      </w:r>
      <w:proofErr w:type="gramEnd"/>
      <w:r w:rsidRPr="00207EE3">
        <w:rPr>
          <w:color w:val="auto"/>
        </w:rPr>
        <w:t xml:space="preserve"> создавшим их Унитарным предприятием.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Руководитель филиала или представительства Унитарного </w:t>
      </w:r>
      <w:r w:rsidRPr="00207EE3">
        <w:rPr>
          <w:color w:val="auto"/>
        </w:rPr>
        <w:lastRenderedPageBreak/>
        <w:t>предприятия назначается Унитарным предприятием и действует на основании его доверенности. При прекращении трудового договора с руководителем филиала или представительства доверенность должна быть отменена Унитарным предприятием, выдавшим ее.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Филиал и представительство Унитарного предприятия осуществляют свою деятельность от имени создавшего их Унитарного предприятия. Ответственность за деятельность филиала и представительства Унитарного предприятия несет создавшее их Унитарное предприятие.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2.6. Унитарные предприятия могут быть участниками (членами)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Унитарные предприятия не вправе выступать учредителями (участниками) кредитных организаций.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 - муниципального образования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5" w:name="Par84"/>
      <w:bookmarkEnd w:id="5"/>
      <w:r w:rsidRPr="00207EE3">
        <w:rPr>
          <w:color w:val="auto"/>
        </w:rPr>
        <w:t>3. Имущество и уставный фонд Унитарного предприятия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3.1. Имущество Унитарного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 (долям, паям), в том числе между работниками Предприятия. Собственником имущества Унитарного предприятия является муниципальное образование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3.2. Имущество Унитарного предприятия формируется за счет: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имущества, закрепленного за Унитарным предприятием на праве хозяйственного ведения или на праве оперативного управления;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доходов Унитарного предприятия от его деятельности;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иных не противоречащих законодательству источников.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Унитарным предприятием по договору или иным основаниям, поступают в хозяйственное ведение или оперативное управление Предприятия в порядке, установленном Гражданским </w:t>
      </w:r>
      <w:hyperlink r:id="rId12" w:history="1">
        <w:r w:rsidRPr="00207EE3">
          <w:rPr>
            <w:color w:val="auto"/>
          </w:rPr>
          <w:t>кодексом</w:t>
        </w:r>
      </w:hyperlink>
      <w:r w:rsidRPr="00207EE3">
        <w:rPr>
          <w:color w:val="auto"/>
        </w:rPr>
        <w:t xml:space="preserve"> РФ, другими законами и иными правовыми актами для приобретения права собственности.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3.3. Уставный фонд муниципального предприятия должен быть полностью сформирован собственником его имущества - муниципальным образованием "Город Йошкар-Ола" в лице администрации городского округа "Город Йошкар-Ола" в течение трех месяцев с момента </w:t>
      </w:r>
      <w:r w:rsidRPr="00207EE3">
        <w:rPr>
          <w:color w:val="auto"/>
        </w:rPr>
        <w:lastRenderedPageBreak/>
        <w:t>государственной регистрации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3.4. Размер уставного фонда муниципального предприятия должен составлять не менее чем одну тысячу минимальных </w:t>
      </w:r>
      <w:proofErr w:type="gramStart"/>
      <w:r w:rsidRPr="00207EE3">
        <w:rPr>
          <w:color w:val="auto"/>
        </w:rPr>
        <w:t>размеров оплаты труда</w:t>
      </w:r>
      <w:proofErr w:type="gramEnd"/>
      <w:r w:rsidRPr="00207EE3">
        <w:rPr>
          <w:color w:val="auto"/>
        </w:rPr>
        <w:t>, установленных федеральным законом на дату государственной регистрации муниципального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3.5. В казенном предприятии уставный фонд не формируется.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3.6.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предприятия - муниципального образования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Муниципальное предприятие не вправе без согласия собственника имущества предприятия - муниципального образования "Город Йошкар-Ола" в лице администрации городского округа "Город Йошкар-Ола"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Уставом муниципального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3.9. Казенное предприятие вправе отчуждать или иным способом распоряжаться принадлежащим ему имуществом только с согласия собственника имущества такого предприятия - муниципального образования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Уставом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Казенное предприятие вправе распоряжаться принадлежащим ему имуществом только в пределах, не лишающих его возможности осуществлять деятельность, предмет и цели которой определены уставом такого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Деятельность казенного предприятия осуществляется в соответствии со сметой доходов и расходов, утверждаемой собственником имущества предприятия - муниципальным образованием "Город Йошкар-Ола" в лице </w:t>
      </w:r>
      <w:r w:rsidRPr="00207EE3">
        <w:rPr>
          <w:color w:val="auto"/>
        </w:rPr>
        <w:lastRenderedPageBreak/>
        <w:t>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6" w:name="Par104"/>
      <w:bookmarkEnd w:id="6"/>
      <w:r w:rsidRPr="00207EE3">
        <w:rPr>
          <w:color w:val="auto"/>
        </w:rPr>
        <w:t>4. Управление Унитарным предприятием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4.1. Управление Унитарным предприятием осуществляет его руководитель (директор) - единоличный исполнительный орган Унитарного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Руководитель Унитарного предприятия назначается и освобождается от должности собственником имущества предприятия - муниципальным образованием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Администрация городского округа "Город Йошкар-Ола" заключает, изменяет и расторгает трудовой договор с руководителем Унитарного предприятия; согласовывает прием на работу главного бухгалтера Унитарного предприятия, заключение, изменение и прекращение с ним трудового договора.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Вопросы премирования руководителя Унитарного предприятия решает мэр города Йошкар-Олы.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4.2. Руководитель Унитарного предприятия подотчетен собственнику имущества предприятия - муниципальному образованию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Руководитель Унитарного предприятия </w:t>
      </w:r>
      <w:proofErr w:type="gramStart"/>
      <w:r w:rsidRPr="00207EE3">
        <w:rPr>
          <w:color w:val="auto"/>
        </w:rPr>
        <w:t>отчитывается о деятельности</w:t>
      </w:r>
      <w:proofErr w:type="gramEnd"/>
      <w:r w:rsidRPr="00207EE3">
        <w:rPr>
          <w:color w:val="auto"/>
        </w:rPr>
        <w:t xml:space="preserve"> Предприятия в следующем порядке: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годовая отчетность - к 30 марта;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квартальная отчетность - в течение месяца после окончания квартала.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В период своей деятельности руководитель Унитарного предприятия обязан ежеквартально представлять администрации городского округа "Город Йошкар-Ола" отчет по установленной форме.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4.3. </w:t>
      </w:r>
      <w:proofErr w:type="gramStart"/>
      <w:r w:rsidRPr="00207EE3">
        <w:rPr>
          <w:color w:val="auto"/>
        </w:rPr>
        <w:t>Руководитель Унитарного предприятия действует от имени Унитарного предприятия без доверенности, в том числе представляет его интересы, совершает в установленном порядке сделки от имени Унитарного предприятия, утверждает структуру и штаты Унитарного предприятия, осуществляет прием на работу работников такого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  <w:proofErr w:type="gramEnd"/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4.4. </w:t>
      </w:r>
      <w:proofErr w:type="gramStart"/>
      <w:r w:rsidRPr="00207EE3">
        <w:rPr>
          <w:color w:val="auto"/>
        </w:rPr>
        <w:t xml:space="preserve">Руководитель Унитарного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</w:t>
      </w:r>
      <w:r w:rsidRPr="00207EE3">
        <w:rPr>
          <w:color w:val="auto"/>
        </w:rPr>
        <w:lastRenderedPageBreak/>
        <w:t>исключением случаев, если участие в органах коммерческой организации входит в должностные</w:t>
      </w:r>
      <w:proofErr w:type="gramEnd"/>
      <w:r w:rsidRPr="00207EE3">
        <w:rPr>
          <w:color w:val="auto"/>
        </w:rPr>
        <w:t xml:space="preserve"> обязанности данного руководителя, а также принимать участие в забастовках.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4.8. Сделка, в совершении которой имеется заинтересованность руководителя Унитарного предприятия, не может совершаться Унитарным предприятием без согласия собственника имущества предприятия - муниципального образования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Руководитель Унитарного предприятия признается заинтересованным в совершении Унитарным предприятием сделки в случаях, если он, его супруг, родители, дети, братья, сестры и (или) их </w:t>
      </w:r>
      <w:proofErr w:type="spellStart"/>
      <w:r w:rsidRPr="00207EE3">
        <w:rPr>
          <w:color w:val="auto"/>
        </w:rPr>
        <w:t>аффилированные</w:t>
      </w:r>
      <w:proofErr w:type="spellEnd"/>
      <w:r w:rsidRPr="00207EE3">
        <w:rPr>
          <w:color w:val="auto"/>
        </w:rPr>
        <w:t xml:space="preserve"> лица, признаваемые таковыми в соответствии с законодательством Российской Федерации: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являются стороной сделки или выступают в интересах третьих лиц в их отношениях с Унитарным предприятием;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в иных определенных уставом Унитарного предприятия случаях.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Руководитель Унитарного предприятия должен доводить до сведения администрации городского округа "Город Йошкар-Ола" следующую информацию: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proofErr w:type="gramStart"/>
      <w:r w:rsidRPr="00207EE3">
        <w:rPr>
          <w:color w:val="auto"/>
        </w:rPr>
        <w:t xml:space="preserve">- о юридических лицах, в которых он, его супруг, родители, дети, братья, сестры и (или) их </w:t>
      </w:r>
      <w:proofErr w:type="spellStart"/>
      <w:r w:rsidRPr="00207EE3">
        <w:rPr>
          <w:color w:val="auto"/>
        </w:rPr>
        <w:t>аффилированные</w:t>
      </w:r>
      <w:proofErr w:type="spellEnd"/>
      <w:r w:rsidRPr="00207EE3">
        <w:rPr>
          <w:color w:val="auto"/>
        </w:rPr>
        <w:t xml:space="preserve">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  <w:proofErr w:type="gramEnd"/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- о юридических лицах, в которых он, его супруг, родители, дети, братья, сестры и (или) их </w:t>
      </w:r>
      <w:proofErr w:type="spellStart"/>
      <w:r w:rsidRPr="00207EE3">
        <w:rPr>
          <w:color w:val="auto"/>
        </w:rPr>
        <w:t>аффилированные</w:t>
      </w:r>
      <w:proofErr w:type="spellEnd"/>
      <w:r w:rsidRPr="00207EE3">
        <w:rPr>
          <w:color w:val="auto"/>
        </w:rPr>
        <w:t xml:space="preserve">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об известных ему совершаемых или предполагаемых сделках, в совершении которых он может быть признан заинтересованным.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Сделка, в совершении которой имеется заинтересованность руководителя Унитарного предприятия и которая совершена с нарушением вышеуказанных требований, может быть признана недействительной по иску Унитарного предприятия или собственника имущества - муниципального образования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Решение о совершении Унитарным предприятием крупной сделки также принимается с согласия собственника имущества предприятия - </w:t>
      </w:r>
      <w:r w:rsidRPr="00207EE3">
        <w:rPr>
          <w:color w:val="auto"/>
        </w:rPr>
        <w:lastRenderedPageBreak/>
        <w:t>муниципального образования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4.9. Унитарное предприятие вправе осуществлять заимствования в форме кредитов по договорам с кредитными организациями, бюджетных кредитов, заимствования путем размещения облигаций или выдачи векселей только по согласованию с собственником имущества предприятия - муниципальным образованием "Город Йошкар-Ола" в лице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4.10.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Руководитель Унитарного предприятия несет в установленном законом порядке ответственность за убытки, причиненные Унитарному предприятию его виновными действиями (бездействием), в том числе в случае утраты имущества Унитарного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Собственник имущества Унитарного предприятия - муниципальное образование "Город Йошкар-Ола" в лице администрации городского округа "Город Йошкар-Ола" вправе предъявить иск о возмещении убытков, причиненных Унитарному предприятию, к руководителю Унитарного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4.11. Собственник имущества Унитарного предприятия - муниципальное образование "Город Йошкар-Ола" в лице администрации городского округа "Город Йошкар-Ола" вправе истребовать имущество Унитарного предприятия из чужого незаконного владения.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7" w:name="Par135"/>
      <w:bookmarkEnd w:id="7"/>
      <w:r w:rsidRPr="00207EE3">
        <w:rPr>
          <w:color w:val="auto"/>
        </w:rPr>
        <w:t xml:space="preserve">5. </w:t>
      </w:r>
      <w:proofErr w:type="gramStart"/>
      <w:r w:rsidRPr="00207EE3">
        <w:rPr>
          <w:color w:val="auto"/>
        </w:rPr>
        <w:t>Контроль за</w:t>
      </w:r>
      <w:proofErr w:type="gramEnd"/>
      <w:r w:rsidRPr="00207EE3">
        <w:rPr>
          <w:color w:val="auto"/>
        </w:rPr>
        <w:t xml:space="preserve"> деятельностью Унитарного предприятия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5.1. </w:t>
      </w:r>
      <w:proofErr w:type="gramStart"/>
      <w:r w:rsidRPr="00207EE3">
        <w:rPr>
          <w:color w:val="auto"/>
        </w:rPr>
        <w:t>Контроль за</w:t>
      </w:r>
      <w:proofErr w:type="gramEnd"/>
      <w:r w:rsidRPr="00207EE3">
        <w:rPr>
          <w:color w:val="auto"/>
        </w:rPr>
        <w:t xml:space="preserve"> деятельностью Унитарного предприятия осуществляет мэр города Йошкар-Олы, администрация городского округа "Город Йошкар-Ола" в рамках предоставленных полномочий.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Администрация городского округа "Город Йошкар-Ола" вправе: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- осуществлять </w:t>
      </w:r>
      <w:proofErr w:type="gramStart"/>
      <w:r w:rsidRPr="00207EE3">
        <w:rPr>
          <w:color w:val="auto"/>
        </w:rPr>
        <w:t>контроль за</w:t>
      </w:r>
      <w:proofErr w:type="gramEnd"/>
      <w:r w:rsidRPr="00207EE3">
        <w:rPr>
          <w:color w:val="auto"/>
        </w:rPr>
        <w:t xml:space="preserve"> использованием по назначению и сохранностью принадлежащего Унитарному предприятию имущества;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принимать решение о проведен</w:t>
      </w:r>
      <w:proofErr w:type="gramStart"/>
      <w:r w:rsidRPr="00207EE3">
        <w:rPr>
          <w:color w:val="auto"/>
        </w:rPr>
        <w:t>ии ау</w:t>
      </w:r>
      <w:proofErr w:type="gramEnd"/>
      <w:r w:rsidRPr="00207EE3">
        <w:rPr>
          <w:color w:val="auto"/>
        </w:rPr>
        <w:t>диторских проверок на Предприятии;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изымать у казенного предприятия излишнее, неиспользуемое или используемое не по назначению имущество;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- осуществлять </w:t>
      </w:r>
      <w:proofErr w:type="gramStart"/>
      <w:r w:rsidRPr="00207EE3">
        <w:rPr>
          <w:color w:val="auto"/>
        </w:rPr>
        <w:t>контроль за</w:t>
      </w:r>
      <w:proofErr w:type="gramEnd"/>
      <w:r w:rsidRPr="00207EE3">
        <w:rPr>
          <w:color w:val="auto"/>
        </w:rPr>
        <w:t xml:space="preserve"> выполнением условий трудовых договоров, заключенных с руководителями Унитарных предприятий;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выполнять иные контрольные функции в соответствии со своими полномочиями.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5.2. Проверка работы Унитарного предприятия осуществляется соответствующими налоговыми, природоохранными, антимонопольными и другими государственными органами в соответствии с действующим </w:t>
      </w:r>
      <w:r w:rsidRPr="00207EE3">
        <w:rPr>
          <w:color w:val="auto"/>
        </w:rPr>
        <w:lastRenderedPageBreak/>
        <w:t>законодательством и в пределах компетенции проверяющих органов. Результаты проверок сообщаются Предприятием администрации городского округа "Город Йошкар-Ола".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8" w:name="Par146"/>
      <w:bookmarkEnd w:id="8"/>
      <w:r w:rsidRPr="00207EE3">
        <w:rPr>
          <w:color w:val="auto"/>
        </w:rPr>
        <w:t>6. Трудовой коллектив Унитарного предприятия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6.1. Трудовые отношения работника и Унитарного предприятия оформляются трудовым договором и регулируются действующим трудовым законодательством Российской Федерации.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6.2. Унитарное предприятие обеспечивает гарантированный минимальный </w:t>
      </w:r>
      <w:proofErr w:type="gramStart"/>
      <w:r w:rsidRPr="00207EE3">
        <w:rPr>
          <w:color w:val="auto"/>
        </w:rPr>
        <w:t>размер оплаты труда</w:t>
      </w:r>
      <w:proofErr w:type="gramEnd"/>
      <w:r w:rsidRPr="00207EE3">
        <w:rPr>
          <w:color w:val="auto"/>
        </w:rPr>
        <w:t>, осуществляет меры социальной защиты своих работников.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9" w:name="Par151"/>
      <w:bookmarkEnd w:id="9"/>
      <w:r w:rsidRPr="00207EE3">
        <w:rPr>
          <w:color w:val="auto"/>
        </w:rPr>
        <w:t>7. Реорганизация и ликвидация Унитарных предприятий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7.1. Унитарное предприятие может быть реорганизовано по решению собственника его имущества - муниципального образования "Город Йошкар-Ола" в лице администрации городского округа "Город Йошкар-Ола" (постановлением мэра города Йошкар-Олы) в порядке, предусмотренном Гражданским </w:t>
      </w:r>
      <w:hyperlink r:id="rId13" w:history="1">
        <w:r w:rsidRPr="00207EE3">
          <w:rPr>
            <w:color w:val="auto"/>
          </w:rPr>
          <w:t>кодексом</w:t>
        </w:r>
      </w:hyperlink>
      <w:r w:rsidRPr="00207EE3">
        <w:rPr>
          <w:color w:val="auto"/>
        </w:rPr>
        <w:t xml:space="preserve"> Российской Федерации, Федеральным </w:t>
      </w:r>
      <w:hyperlink r:id="rId14" w:history="1">
        <w:r w:rsidRPr="00207EE3">
          <w:rPr>
            <w:color w:val="auto"/>
          </w:rPr>
          <w:t>законом</w:t>
        </w:r>
      </w:hyperlink>
      <w:r w:rsidRPr="00207EE3">
        <w:rPr>
          <w:color w:val="auto"/>
        </w:rPr>
        <w:t xml:space="preserve"> "О государственных и муниципальных унитарных предприятиях" и иными федеральными законами.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В случаях, установленных федеральным законом,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7.2. Реорганизация Унитарного предприятия может быть осуществлена в форме: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слияния двух или нескольких Унитарных предприятий;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присоединения к Унитарному предприятию одного или нескольких Унитарных предприятий;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разделения Унитарного предприятия на два или несколько Унитарных предприятий;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выделения из Унитарного предприятия одного или нескольких Унитарных предприятий;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- преобразования Унитарного предприятия в юридическое лицо иной организационно-правовой формы в предусмотренных законом случаях.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7.3. 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7.4. Не является реорганизацией изменение вида Унитарного предприятия, а также изменение правового положения Унитарного предприятия вследствие перехода права собственности на его имущество к </w:t>
      </w:r>
      <w:r w:rsidRPr="00207EE3">
        <w:rPr>
          <w:color w:val="auto"/>
        </w:rPr>
        <w:lastRenderedPageBreak/>
        <w:t>другому собственнику муниципального имущества.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В случае изменения вида Унитарного предприятия, а также передачи имущества Унитарного предприятия другому собственнику в устав Унитарного предприятия вносятся соответствующие изменения.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Передача имущества считается состоявшейся с момента государственной регистрации внесенных в устав Унитарного предприятия изменений.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7.5. При преобразовании казенного предприятия в муниципальное предприятие муниципальное образование "Город Йошкар-Ола" в течение шести месяцев несет субсидиарную ответственность по обязательствам, перешедшим к муниципальному предприятию.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7.6. Унитарное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7.7.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Администрация городского округа "Город Йошкар-Ола" принимает решения об утверждении передаточного акта, устава вновь возникшего Унитарного предприятия и о назначении его руководителя.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7.8.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предприятию, к которому осуществляется присоединение.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Администрация городского округа "Город Йошкар-Ола" принимает решения об утверждении передаточного акта, о внесении изменений и дополнений в устав Унитарного предприятия, к которому осуществляется присоединение, и при необходимости о назначении руководителя этого Унитарного предприятия.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7.9.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lastRenderedPageBreak/>
        <w:t>Администрация городского округа "Город Йошкар-Ола" принимает решения об утверждении разделительного баланса, уставов вновь созданных Унитарных предприятий и о назначении их руководителей.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7.10. Выделением из Унитарного предприятия признается создание одного или 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Администрация городского округа "Город Йошкар-Ола" принимает решения об утверждении разделительного баланса, уставов вновь созданных Унитарных предприятий и о назначении их руководителей, а также о внесении изменений и дополнений в устав реорганизованного Унитарного предприятия и при необходимости о назначении его руководителя.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7.11. Унитарное предприятие может быть преобразовано по решению муниципального образования "Город Йошкар-Ола" в лице администрации городского округа "Город Йошкар-Ола" в муниципальное учреждение. Преобразование Унитарного предприятия в организации иной организационно-правовой формы осуществляется в соответствии с законодательством Российской Федерации о приватизации.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7.12. Унитарное предприятие может быть ликвидировано по решению собственника его имущества - муниципального образования "Город Йошкар-Ола" в лице администрации городского округа "Город Йошкар-Ола" (постановлением администрации городского округа "Город Йошкар-Ола").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Унитарное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Ликвидация Унитарного предприятия влечет за собой его прекращение без перехода прав и обязанностей в порядке правопреемства к другим лицам.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В случае принятия решения о ликвидации Унитарного предприятия администрация городского округа "Город Йошкар-Ола" назначает ликвидационную комиссию.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С момента назначения ликвидационной комиссии к ней переходят полномочия по управлению делами Унитарного предприятия. Ликвидационная комиссия от имени ликвидируемого Унитарного </w:t>
      </w:r>
      <w:r w:rsidRPr="00207EE3">
        <w:rPr>
          <w:color w:val="auto"/>
        </w:rPr>
        <w:lastRenderedPageBreak/>
        <w:t>предприятия выступает в суде.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>В случае</w:t>
      </w:r>
      <w:proofErr w:type="gramStart"/>
      <w:r w:rsidRPr="00207EE3">
        <w:rPr>
          <w:color w:val="auto"/>
        </w:rPr>
        <w:t>,</w:t>
      </w:r>
      <w:proofErr w:type="gramEnd"/>
      <w:r w:rsidRPr="00207EE3">
        <w:rPr>
          <w:color w:val="auto"/>
        </w:rPr>
        <w:t xml:space="preserve"> если при проведении ликвидации муниципального предприятия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муниципального предприятия банкротом.</w:t>
      </w:r>
    </w:p>
    <w:p w:rsidR="00207EE3" w:rsidRPr="00207EE3" w:rsidRDefault="00207EE3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07EE3">
        <w:rPr>
          <w:color w:val="auto"/>
        </w:rPr>
        <w:t xml:space="preserve">7.13. Порядок ликвидации Унитарного предприятия определяется Гражданским </w:t>
      </w:r>
      <w:hyperlink r:id="rId15" w:history="1">
        <w:r w:rsidRPr="00207EE3">
          <w:rPr>
            <w:color w:val="auto"/>
          </w:rPr>
          <w:t>кодексом</w:t>
        </w:r>
      </w:hyperlink>
      <w:r w:rsidRPr="00207EE3">
        <w:rPr>
          <w:color w:val="auto"/>
        </w:rPr>
        <w:t xml:space="preserve"> Российской Федерации, Федеральным </w:t>
      </w:r>
      <w:hyperlink r:id="rId16" w:history="1">
        <w:r w:rsidRPr="00207EE3">
          <w:rPr>
            <w:color w:val="auto"/>
          </w:rPr>
          <w:t>законом</w:t>
        </w:r>
      </w:hyperlink>
      <w:r w:rsidRPr="00207EE3">
        <w:rPr>
          <w:color w:val="auto"/>
        </w:rPr>
        <w:t xml:space="preserve"> "О государственных и муниципальных унитарных предприятиях" и иными нормативными правовыми актами.</w:t>
      </w: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autoSpaceDE w:val="0"/>
        <w:autoSpaceDN w:val="0"/>
        <w:adjustRightInd w:val="0"/>
        <w:rPr>
          <w:color w:val="auto"/>
        </w:rPr>
      </w:pPr>
    </w:p>
    <w:p w:rsidR="00207EE3" w:rsidRPr="00207EE3" w:rsidRDefault="00207E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color w:val="auto"/>
          <w:sz w:val="2"/>
          <w:szCs w:val="2"/>
        </w:rPr>
      </w:pPr>
    </w:p>
    <w:p w:rsidR="00196894" w:rsidRPr="00207EE3" w:rsidRDefault="00196894">
      <w:pPr>
        <w:rPr>
          <w:color w:val="auto"/>
        </w:rPr>
      </w:pPr>
    </w:p>
    <w:sectPr w:rsidR="00196894" w:rsidRPr="00207EE3" w:rsidSect="00C86999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07EE3"/>
    <w:rsid w:val="000625FF"/>
    <w:rsid w:val="00196894"/>
    <w:rsid w:val="001E395F"/>
    <w:rsid w:val="0020024D"/>
    <w:rsid w:val="00207EE3"/>
    <w:rsid w:val="002E71C4"/>
    <w:rsid w:val="00401F25"/>
    <w:rsid w:val="00406B0A"/>
    <w:rsid w:val="004216B2"/>
    <w:rsid w:val="00457CF7"/>
    <w:rsid w:val="004A4A05"/>
    <w:rsid w:val="005121B2"/>
    <w:rsid w:val="005938A0"/>
    <w:rsid w:val="005B0FD1"/>
    <w:rsid w:val="00606F68"/>
    <w:rsid w:val="006124C4"/>
    <w:rsid w:val="00626C43"/>
    <w:rsid w:val="00695622"/>
    <w:rsid w:val="006A4A9A"/>
    <w:rsid w:val="008B0C43"/>
    <w:rsid w:val="009129D8"/>
    <w:rsid w:val="0092039E"/>
    <w:rsid w:val="00A64D9D"/>
    <w:rsid w:val="00AA7CB8"/>
    <w:rsid w:val="00AB65A1"/>
    <w:rsid w:val="00B01122"/>
    <w:rsid w:val="00B27F3F"/>
    <w:rsid w:val="00BB6C51"/>
    <w:rsid w:val="00C02B0C"/>
    <w:rsid w:val="00DD5D1C"/>
    <w:rsid w:val="00DF442D"/>
    <w:rsid w:val="00E96394"/>
    <w:rsid w:val="00EC4832"/>
    <w:rsid w:val="00ED0C2D"/>
    <w:rsid w:val="00F0726C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0501BA5D1970CA4E8137C73CDCD297BB65818CE91FD56AEC58EC4B9w052L" TargetMode="External"/><Relationship Id="rId13" Type="http://schemas.openxmlformats.org/officeDocument/2006/relationships/hyperlink" Target="consultantplus://offline/ref=31F0501BA5D1970CA4E8137C73CDCD297BB65819CF97FD56AEC58EC4B9w052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F0501BA5D1970CA4E8137C73CDCD297BB65819CF97FD56AEC58EC4B9w052L" TargetMode="External"/><Relationship Id="rId12" Type="http://schemas.openxmlformats.org/officeDocument/2006/relationships/hyperlink" Target="consultantplus://offline/ref=31F0501BA5D1970CA4E8137C73CDCD297BB65819CF97FD56AEC58EC4B9w052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F0501BA5D1970CA4E8137C73CDCD297BB65818CE91FD56AEC58EC4B9w05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0501BA5D1970CA4E80D7165A191247CBB0413C89DF207F09AD599EE0BC641w75DL" TargetMode="External"/><Relationship Id="rId11" Type="http://schemas.openxmlformats.org/officeDocument/2006/relationships/hyperlink" Target="consultantplus://offline/ref=31F0501BA5D1970CA4E8137C73CDCD297BB65818CE91FD56AEC58EC4B9w052L" TargetMode="External"/><Relationship Id="rId5" Type="http://schemas.openxmlformats.org/officeDocument/2006/relationships/hyperlink" Target="consultantplus://offline/ref=31F0501BA5D1970CA4E8137C73CDCD297BB65818CE91FD56AEC58EC4B9w052L" TargetMode="External"/><Relationship Id="rId15" Type="http://schemas.openxmlformats.org/officeDocument/2006/relationships/hyperlink" Target="consultantplus://offline/ref=31F0501BA5D1970CA4E8137C73CDCD297BB65819CF97FD56AEC58EC4B9w052L" TargetMode="External"/><Relationship Id="rId10" Type="http://schemas.openxmlformats.org/officeDocument/2006/relationships/hyperlink" Target="consultantplus://offline/ref=31F0501BA5D1970CA4E8137C73CDCD297BB65818CE91FD56AEC58EC4B9w052L" TargetMode="External"/><Relationship Id="rId4" Type="http://schemas.openxmlformats.org/officeDocument/2006/relationships/hyperlink" Target="consultantplus://offline/ref=CD9EDC01D419190635EF6DAD0F826879B3C1CEE779A7D62840A99A92082B4BBDF5730D59033D6689CE274BoC5EL" TargetMode="External"/><Relationship Id="rId9" Type="http://schemas.openxmlformats.org/officeDocument/2006/relationships/hyperlink" Target="consultantplus://offline/ref=31F0501BA5D1970CA4E80D7165A191247CBB0413C89DF207F09AD599EE0BC641w75DL" TargetMode="External"/><Relationship Id="rId14" Type="http://schemas.openxmlformats.org/officeDocument/2006/relationships/hyperlink" Target="consultantplus://offline/ref=31F0501BA5D1970CA4E8137C73CDCD297BB65818CE91FD56AEC58EC4B9w05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4273</Words>
  <Characters>24358</Characters>
  <Application>Microsoft Office Word</Application>
  <DocSecurity>0</DocSecurity>
  <Lines>202</Lines>
  <Paragraphs>57</Paragraphs>
  <ScaleCrop>false</ScaleCrop>
  <Company/>
  <LinksUpToDate>false</LinksUpToDate>
  <CharactersWithSpaces>28574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</cp:revision>
  <dcterms:created xsi:type="dcterms:W3CDTF">2014-09-24T11:57:00Z</dcterms:created>
  <dcterms:modified xsi:type="dcterms:W3CDTF">2014-09-24T11:58:00Z</dcterms:modified>
</cp:coreProperties>
</file>